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35" w:rsidRDefault="00437A45">
      <w:r>
        <w:t>Velkomst til nye både</w:t>
      </w:r>
    </w:p>
    <w:p w:rsidR="00437A45" w:rsidRDefault="00437A45">
      <w:r>
        <w:t>Kære Alle</w:t>
      </w:r>
    </w:p>
    <w:p w:rsidR="00437A45" w:rsidRDefault="00437A45">
      <w:r>
        <w:t>Vi har sagt farvel til en række gamle naboer og til gengæld fået nogle nye. En velkomst skal lyde til:</w:t>
      </w:r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>Adam Grønlykke Mollerup på plads 31 i båden Solvejg</w:t>
      </w:r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>Nicolai Rosenvinge på plads 43 med hans Catalina</w:t>
      </w:r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>Finn Voss på plads 44 i båden Lille MY</w:t>
      </w:r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>Morten Højberg på plads 60 som ny kan sætte bådjagten ind for alvor</w:t>
      </w:r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>Jesper Kjærgaard på plads 64 i båden Blåregn</w:t>
      </w:r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 xml:space="preserve">Bodil Kofoed på plads 75 i båden </w:t>
      </w:r>
      <w:proofErr w:type="spellStart"/>
      <w:r>
        <w:t>Wavquiez</w:t>
      </w:r>
      <w:proofErr w:type="spellEnd"/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>Ken Nordqvist på plads 87 med hans Mariah23cc</w:t>
      </w:r>
    </w:p>
    <w:p w:rsidR="00437A45" w:rsidRDefault="00437A45" w:rsidP="00437A45">
      <w:pPr>
        <w:pStyle w:val="ListParagraph"/>
        <w:numPr>
          <w:ilvl w:val="0"/>
          <w:numId w:val="11"/>
        </w:numPr>
      </w:pPr>
      <w:r>
        <w:t>Jakob Holst på plads 106 i båden Quantum</w:t>
      </w:r>
    </w:p>
    <w:p w:rsidR="00437A45" w:rsidRDefault="00437A45"/>
    <w:p w:rsidR="00437A45" w:rsidRDefault="00437A45">
      <w:r>
        <w:t xml:space="preserve">Desuden lidt rokader i form af </w:t>
      </w:r>
    </w:p>
    <w:p w:rsidR="00437A45" w:rsidRDefault="00437A45" w:rsidP="00437A45">
      <w:pPr>
        <w:pStyle w:val="ListParagraph"/>
        <w:numPr>
          <w:ilvl w:val="0"/>
          <w:numId w:val="12"/>
        </w:numPr>
      </w:pPr>
      <w:r>
        <w:t>Kurt Pedersen på plads 31 i båden Loa som tager på langfart til maj</w:t>
      </w:r>
    </w:p>
    <w:p w:rsidR="00437A45" w:rsidRDefault="00437A45" w:rsidP="00437A45">
      <w:pPr>
        <w:pStyle w:val="ListParagraph"/>
        <w:numPr>
          <w:ilvl w:val="0"/>
          <w:numId w:val="12"/>
        </w:numPr>
      </w:pPr>
      <w:r>
        <w:t xml:space="preserve">Knud Thybo på plads 40 i båden </w:t>
      </w:r>
      <w:proofErr w:type="spellStart"/>
      <w:r>
        <w:t>SoLong</w:t>
      </w:r>
      <w:proofErr w:type="spellEnd"/>
      <w:r>
        <w:t xml:space="preserve"> som flytter til plads 65</w:t>
      </w:r>
    </w:p>
    <w:p w:rsidR="00437A45" w:rsidRDefault="00437A45" w:rsidP="00437A45">
      <w:pPr>
        <w:pStyle w:val="ListParagraph"/>
        <w:numPr>
          <w:ilvl w:val="0"/>
          <w:numId w:val="12"/>
        </w:numPr>
      </w:pPr>
      <w:r>
        <w:t>Bo Vincents på plads 87 i båden Lynet som bliver til Last og flytter til plads 40</w:t>
      </w:r>
    </w:p>
    <w:p w:rsidR="00437A45" w:rsidRDefault="00437A45"/>
    <w:p w:rsidR="00437A45" w:rsidRDefault="00437A45">
      <w:r>
        <w:t>Dermed er ventelisten også blevet opdateret og kan ses nedenfor. Det skal bemærkes at nogle bådnavne figurerer på listen selv om de har pladser i havnen og det skyldes medlemmer som er tilknyttet disse både, der ønsker deres egen bådplads – så lad jer ikke forvirre af det, eller kontakt havneudvalgets formand med eventuelle spørgsmål.</w:t>
      </w: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375"/>
        <w:gridCol w:w="1559"/>
      </w:tblGrid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Medlemsnummer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Venteliste </w:t>
            </w: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nr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Bådnavn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Wann</w:t>
            </w:r>
            <w:bookmarkStart w:id="0" w:name="_GoBack"/>
            <w:bookmarkEnd w:id="0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aBe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67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Karen Blixen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76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Nadja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77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TIGERDYRET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266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Andersine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434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Maja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234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Coach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Falcken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295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BAvaria</w:t>
            </w:r>
            <w:proofErr w:type="spellEnd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46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377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INGEN BÅD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390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Azura</w:t>
            </w:r>
            <w:proofErr w:type="spellEnd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II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Dragon Fly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NN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436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Arca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443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Brøker 28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431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INGEN BÅD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Pioner 17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Akris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438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INGEN BÅD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471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LunaLou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472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Skjold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473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Ingen navn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477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Bye-Bye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464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Solong</w:t>
            </w:r>
            <w:proofErr w:type="spellEnd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VI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482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No </w:t>
            </w: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Way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483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Ingen Båd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486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Ingen Båd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Uffe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495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Gain</w:t>
            </w:r>
            <w:proofErr w:type="spellEnd"/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CC2</w:t>
            </w:r>
          </w:p>
        </w:tc>
      </w:tr>
      <w:tr w:rsidR="006055C1" w:rsidRPr="006055C1" w:rsidTr="006055C1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493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C1" w:rsidRPr="006055C1" w:rsidRDefault="006055C1" w:rsidP="00605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055C1">
              <w:rPr>
                <w:rFonts w:ascii="Calibri" w:eastAsia="Times New Roman" w:hAnsi="Calibri" w:cs="Times New Roman"/>
                <w:color w:val="000000"/>
                <w:lang w:eastAsia="da-DK"/>
              </w:rPr>
              <w:t>55Nord</w:t>
            </w:r>
          </w:p>
        </w:tc>
      </w:tr>
    </w:tbl>
    <w:p w:rsidR="006055C1" w:rsidRDefault="006055C1"/>
    <w:sectPr w:rsidR="006055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7A3F"/>
    <w:multiLevelType w:val="hybridMultilevel"/>
    <w:tmpl w:val="44D04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43F8"/>
    <w:multiLevelType w:val="multilevel"/>
    <w:tmpl w:val="04906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954F9E"/>
    <w:multiLevelType w:val="hybridMultilevel"/>
    <w:tmpl w:val="4678B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5"/>
    <w:rsid w:val="00437A45"/>
    <w:rsid w:val="00575735"/>
    <w:rsid w:val="006055C1"/>
    <w:rsid w:val="00A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84E"/>
  <w15:chartTrackingRefBased/>
  <w15:docId w15:val="{4556C931-F234-4319-99A1-BE30A27B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73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A073F9"/>
    <w:pPr>
      <w:numPr>
        <w:ilvl w:val="1"/>
        <w:numId w:val="10"/>
      </w:numPr>
      <w:spacing w:after="0"/>
      <w:contextualSpacing/>
      <w:jc w:val="both"/>
    </w:pPr>
    <w:rPr>
      <w:rFonts w:ascii="Verdana" w:hAnsi="Verdana"/>
      <w:color w:val="4C4D4E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073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Peder Gersdorff Korsgaard</dc:creator>
  <cp:keywords/>
  <dc:description/>
  <cp:lastModifiedBy>Mads Peder Gersdorff Korsgaard</cp:lastModifiedBy>
  <cp:revision>1</cp:revision>
  <dcterms:created xsi:type="dcterms:W3CDTF">2017-01-15T11:27:00Z</dcterms:created>
  <dcterms:modified xsi:type="dcterms:W3CDTF">2017-01-15T11:38:00Z</dcterms:modified>
</cp:coreProperties>
</file>